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3FEF" w:rsidRDefault="00EA3316" w:rsidP="00D46C9F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Проект</w:t>
      </w:r>
      <w:bookmarkStart w:id="0" w:name="_Hlk39143491"/>
    </w:p>
    <w:p w:rsidR="00621235" w:rsidRDefault="00621235" w:rsidP="00D46C9F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621235" w:rsidRDefault="00621235" w:rsidP="00D46C9F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621235" w:rsidRDefault="00621235" w:rsidP="00D46C9F">
      <w:pPr>
        <w:pStyle w:val="tkTekst"/>
        <w:tabs>
          <w:tab w:val="center" w:pos="4535"/>
          <w:tab w:val="right" w:pos="9071"/>
        </w:tabs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ПОСТАНОВЛЕНИЕ КАБИНЕТА МИНИСТРОВ </w:t>
      </w:r>
    </w:p>
    <w:p w:rsidR="00993FEF" w:rsidRPr="009312E0" w:rsidRDefault="00621235" w:rsidP="00D46C9F">
      <w:pPr>
        <w:pStyle w:val="tkTekst"/>
        <w:tabs>
          <w:tab w:val="center" w:pos="4535"/>
          <w:tab w:val="right" w:pos="9071"/>
        </w:tabs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p w:rsidR="00D95C2A" w:rsidRPr="00C93ACD" w:rsidRDefault="00D95C2A" w:rsidP="00D46C9F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1E1A" w:rsidRPr="00621235" w:rsidRDefault="000F1E1A" w:rsidP="00D46C9F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C93ACD">
        <w:rPr>
          <w:rFonts w:ascii="Times New Roman" w:hAnsi="Times New Roman" w:cs="Times New Roman"/>
          <w:b/>
          <w:sz w:val="28"/>
          <w:szCs w:val="28"/>
        </w:rPr>
        <w:t xml:space="preserve">О выдаче </w:t>
      </w:r>
      <w:r w:rsidR="00126278" w:rsidRPr="00C93ACD">
        <w:rPr>
          <w:rFonts w:ascii="Times New Roman" w:hAnsi="Times New Roman" w:cs="Times New Roman"/>
          <w:b/>
          <w:sz w:val="28"/>
          <w:szCs w:val="28"/>
          <w:lang w:val="ky-KG"/>
        </w:rPr>
        <w:t xml:space="preserve">иностранным гражданам </w:t>
      </w:r>
      <w:r w:rsidR="00621235" w:rsidRPr="00C93ACD">
        <w:rPr>
          <w:rFonts w:ascii="Times New Roman" w:hAnsi="Times New Roman" w:cs="Times New Roman"/>
          <w:b/>
          <w:sz w:val="28"/>
          <w:szCs w:val="28"/>
        </w:rPr>
        <w:t>сертификатов ключей проверки электронной подписи, сформированных посредством «облачных» технологий</w:t>
      </w:r>
      <w:r w:rsidR="00621235" w:rsidRPr="00C93ACD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126278" w:rsidRPr="00C93ACD">
        <w:rPr>
          <w:rFonts w:ascii="Times New Roman" w:hAnsi="Times New Roman" w:cs="Times New Roman"/>
          <w:b/>
          <w:sz w:val="28"/>
          <w:szCs w:val="28"/>
          <w:lang w:val="ky-KG"/>
        </w:rPr>
        <w:t xml:space="preserve">в </w:t>
      </w:r>
      <w:r w:rsidR="001C5088" w:rsidRPr="00C93ACD">
        <w:rPr>
          <w:rFonts w:ascii="Times New Roman" w:hAnsi="Times New Roman" w:cs="Times New Roman"/>
          <w:b/>
          <w:sz w:val="28"/>
          <w:szCs w:val="28"/>
          <w:lang w:val="ky-KG"/>
        </w:rPr>
        <w:t>дипломатических п</w:t>
      </w:r>
      <w:r w:rsidR="00621235">
        <w:rPr>
          <w:rFonts w:ascii="Times New Roman" w:hAnsi="Times New Roman" w:cs="Times New Roman"/>
          <w:b/>
          <w:sz w:val="28"/>
          <w:szCs w:val="28"/>
          <w:lang w:val="ky-KG"/>
        </w:rPr>
        <w:t xml:space="preserve">редставительствах и консульских </w:t>
      </w:r>
      <w:r w:rsidR="001C5088" w:rsidRPr="00C93ACD">
        <w:rPr>
          <w:rFonts w:ascii="Times New Roman" w:hAnsi="Times New Roman" w:cs="Times New Roman"/>
          <w:b/>
          <w:sz w:val="28"/>
          <w:szCs w:val="28"/>
          <w:lang w:val="ky-KG"/>
        </w:rPr>
        <w:t>учреждениях Кыргызской Республики</w:t>
      </w:r>
      <w:r w:rsidRPr="00C93ACD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End w:id="0"/>
    </w:p>
    <w:p w:rsidR="00A1078C" w:rsidRPr="00C93ACD" w:rsidRDefault="00A1078C" w:rsidP="00D46C9F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E841D9" w:rsidRPr="00C93ACD" w:rsidRDefault="00E841D9" w:rsidP="00D46C9F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A1078C" w:rsidRPr="00C93ACD" w:rsidRDefault="00DA3405" w:rsidP="00D46C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93ACD">
        <w:rPr>
          <w:rFonts w:ascii="Times New Roman" w:hAnsi="Times New Roman"/>
          <w:sz w:val="28"/>
          <w:szCs w:val="28"/>
          <w:lang w:eastAsia="ru-RU"/>
        </w:rPr>
        <w:t>В</w:t>
      </w:r>
      <w:r w:rsidR="00EA3316" w:rsidRPr="00C93AC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C7995" w:rsidRPr="00C93ACD">
        <w:rPr>
          <w:rFonts w:ascii="Times New Roman" w:hAnsi="Times New Roman"/>
          <w:sz w:val="28"/>
          <w:szCs w:val="28"/>
          <w:lang w:eastAsia="ru-RU"/>
        </w:rPr>
        <w:t xml:space="preserve">целях реализации </w:t>
      </w:r>
      <w:r w:rsidR="00E56864" w:rsidRPr="00C93ACD">
        <w:rPr>
          <w:rFonts w:ascii="Times New Roman" w:hAnsi="Times New Roman"/>
          <w:sz w:val="28"/>
          <w:szCs w:val="28"/>
          <w:lang w:val="ky-KG" w:eastAsia="ru-RU"/>
        </w:rPr>
        <w:t>пункт</w:t>
      </w:r>
      <w:r w:rsidR="008C7995" w:rsidRPr="00C93ACD">
        <w:rPr>
          <w:rFonts w:ascii="Times New Roman" w:hAnsi="Times New Roman"/>
          <w:sz w:val="28"/>
          <w:szCs w:val="28"/>
          <w:lang w:val="ky-KG" w:eastAsia="ru-RU"/>
        </w:rPr>
        <w:t>а</w:t>
      </w:r>
      <w:r w:rsidR="00E56864" w:rsidRPr="00C93ACD">
        <w:rPr>
          <w:rFonts w:ascii="Times New Roman" w:hAnsi="Times New Roman"/>
          <w:sz w:val="28"/>
          <w:szCs w:val="28"/>
          <w:lang w:val="ky-KG" w:eastAsia="ru-RU"/>
        </w:rPr>
        <w:t xml:space="preserve"> 37</w:t>
      </w:r>
      <w:r w:rsidR="00EA3316" w:rsidRPr="00C93AC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56864" w:rsidRPr="00C93ACD">
        <w:rPr>
          <w:rFonts w:ascii="Times New Roman" w:hAnsi="Times New Roman"/>
          <w:sz w:val="28"/>
          <w:szCs w:val="28"/>
          <w:lang w:eastAsia="ru-RU"/>
        </w:rPr>
        <w:t>Плана антикризисных мер на 2022 год Кабинета Министров Кыргызской Республики, утвержденного распоряжением Кабинета Министров Кыргызской Республики от 24 марта 2022 года № 133-р</w:t>
      </w:r>
      <w:r w:rsidR="00EA3316" w:rsidRPr="00C93ACD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8C7995" w:rsidRPr="00C93ACD">
        <w:rPr>
          <w:rFonts w:ascii="Times New Roman" w:hAnsi="Times New Roman"/>
          <w:sz w:val="28"/>
          <w:szCs w:val="28"/>
          <w:lang w:eastAsia="ru-RU"/>
        </w:rPr>
        <w:t>в соответствии со стать</w:t>
      </w:r>
      <w:r w:rsidR="00CB162C">
        <w:rPr>
          <w:rFonts w:ascii="Times New Roman" w:hAnsi="Times New Roman"/>
          <w:sz w:val="28"/>
          <w:szCs w:val="28"/>
          <w:lang w:eastAsia="ru-RU"/>
        </w:rPr>
        <w:t>ями 13, 17 к</w:t>
      </w:r>
      <w:r w:rsidR="00C838EB" w:rsidRPr="00C93ACD">
        <w:rPr>
          <w:rFonts w:ascii="Times New Roman" w:hAnsi="Times New Roman"/>
          <w:sz w:val="28"/>
          <w:szCs w:val="28"/>
          <w:lang w:eastAsia="ru-RU"/>
        </w:rPr>
        <w:t>онституционного Закона Кыргызской Республики «О Кабинете Министров Кыргызской Республики»</w:t>
      </w:r>
      <w:r w:rsidR="008C7995" w:rsidRPr="00C93AC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93ACD">
        <w:rPr>
          <w:rFonts w:ascii="Times New Roman" w:hAnsi="Times New Roman"/>
          <w:color w:val="000000"/>
          <w:sz w:val="28"/>
          <w:szCs w:val="28"/>
        </w:rPr>
        <w:t>Кабинет Министров Кыргызской</w:t>
      </w:r>
      <w:r w:rsidR="00EA3316" w:rsidRPr="00C93ACD">
        <w:rPr>
          <w:rFonts w:ascii="Times New Roman" w:hAnsi="Times New Roman"/>
          <w:color w:val="000000"/>
          <w:sz w:val="28"/>
          <w:szCs w:val="28"/>
        </w:rPr>
        <w:t xml:space="preserve"> Республики</w:t>
      </w:r>
      <w:r w:rsidR="00D95C2A" w:rsidRPr="00C93AC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A3316" w:rsidRPr="00C93ACD">
        <w:rPr>
          <w:rFonts w:ascii="Times New Roman" w:hAnsi="Times New Roman"/>
          <w:color w:val="000000"/>
          <w:sz w:val="28"/>
          <w:szCs w:val="28"/>
        </w:rPr>
        <w:t>постановляет:</w:t>
      </w:r>
    </w:p>
    <w:p w:rsidR="00A97513" w:rsidRPr="00C93ACD" w:rsidRDefault="007F46F8" w:rsidP="00D46C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93ACD">
        <w:rPr>
          <w:rFonts w:ascii="Times New Roman" w:hAnsi="Times New Roman" w:cs="Times New Roman"/>
          <w:sz w:val="28"/>
          <w:szCs w:val="28"/>
        </w:rPr>
        <w:t xml:space="preserve">1. </w:t>
      </w:r>
      <w:r w:rsidR="00A97513" w:rsidRPr="00C93ACD">
        <w:rPr>
          <w:rFonts w:ascii="Times New Roman" w:hAnsi="Times New Roman" w:cs="Times New Roman"/>
          <w:sz w:val="28"/>
          <w:szCs w:val="28"/>
        </w:rPr>
        <w:t xml:space="preserve">Государственному предприятию «Инфоком» при Министерстве цифрового развития Кыргызской Республики: </w:t>
      </w:r>
    </w:p>
    <w:p w:rsidR="00A97513" w:rsidRPr="00C93ACD" w:rsidRDefault="00A97513" w:rsidP="00D46C9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C93ACD">
        <w:rPr>
          <w:rFonts w:ascii="Times New Roman" w:hAnsi="Times New Roman" w:cs="Times New Roman"/>
          <w:sz w:val="28"/>
          <w:szCs w:val="28"/>
          <w:lang w:eastAsia="ru-RU"/>
        </w:rPr>
        <w:t xml:space="preserve">1) </w:t>
      </w:r>
      <w:r w:rsidR="001C5088" w:rsidRPr="00C93ACD">
        <w:rPr>
          <w:rFonts w:ascii="Times New Roman" w:hAnsi="Times New Roman" w:cs="Times New Roman"/>
          <w:sz w:val="28"/>
          <w:szCs w:val="28"/>
          <w:lang w:eastAsia="ru-RU"/>
        </w:rPr>
        <w:t>д</w:t>
      </w:r>
      <w:r w:rsidRPr="00C93ACD">
        <w:rPr>
          <w:rFonts w:ascii="Times New Roman" w:hAnsi="Times New Roman" w:cs="Times New Roman"/>
          <w:sz w:val="28"/>
          <w:szCs w:val="28"/>
          <w:lang w:eastAsia="ru-RU"/>
        </w:rPr>
        <w:t>елегировать полномочия по выдаче электронных подписей гражданам Кыргызской Республики и иностранным гражданам посредством «облачных</w:t>
      </w:r>
      <w:r w:rsidR="001C5088" w:rsidRPr="00C93ACD">
        <w:rPr>
          <w:rFonts w:ascii="Times New Roman" w:hAnsi="Times New Roman" w:cs="Times New Roman"/>
          <w:sz w:val="28"/>
          <w:szCs w:val="28"/>
          <w:lang w:eastAsia="ru-RU"/>
        </w:rPr>
        <w:t>» технологий</w:t>
      </w:r>
      <w:r w:rsidRPr="00C93AC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C5088" w:rsidRPr="00C93ACD">
        <w:rPr>
          <w:rFonts w:ascii="Times New Roman" w:hAnsi="Times New Roman" w:cs="Times New Roman"/>
          <w:sz w:val="28"/>
          <w:szCs w:val="28"/>
          <w:lang w:val="ky-KG"/>
        </w:rPr>
        <w:t xml:space="preserve">дипломатическим представительствам и консульским учреждениям </w:t>
      </w:r>
      <w:r w:rsidR="001C5088" w:rsidRPr="00C93ACD">
        <w:rPr>
          <w:rFonts w:ascii="Times New Roman" w:hAnsi="Times New Roman" w:cs="Times New Roman"/>
          <w:sz w:val="28"/>
          <w:szCs w:val="28"/>
          <w:lang w:val="ky-KG" w:eastAsia="ru-RU"/>
        </w:rPr>
        <w:t>Кыргызской Республики</w:t>
      </w:r>
      <w:r w:rsidRPr="00C93ACD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126278" w:rsidRPr="00C93ACD" w:rsidRDefault="00A97513" w:rsidP="00D46C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 w:eastAsia="ru-RU"/>
        </w:rPr>
      </w:pPr>
      <w:r w:rsidRPr="00C93ACD">
        <w:rPr>
          <w:rFonts w:ascii="Times New Roman" w:hAnsi="Times New Roman"/>
          <w:sz w:val="28"/>
          <w:szCs w:val="28"/>
          <w:lang w:eastAsia="ru-RU"/>
        </w:rPr>
        <w:t xml:space="preserve">2) </w:t>
      </w:r>
      <w:r w:rsidR="001C5088" w:rsidRPr="00C93ACD">
        <w:rPr>
          <w:rFonts w:ascii="Times New Roman" w:hAnsi="Times New Roman"/>
          <w:sz w:val="28"/>
          <w:szCs w:val="28"/>
          <w:lang w:val="ky-KG" w:eastAsia="ru-RU"/>
        </w:rPr>
        <w:t>р</w:t>
      </w:r>
      <w:r w:rsidRPr="00C93ACD">
        <w:rPr>
          <w:rFonts w:ascii="Times New Roman" w:hAnsi="Times New Roman"/>
          <w:sz w:val="28"/>
          <w:szCs w:val="28"/>
          <w:lang w:val="ky-KG" w:eastAsia="ru-RU"/>
        </w:rPr>
        <w:t>азработать модуль информационной системы для распознования и сличения лица иностранного гражданина с фотографией в паспорте иностран</w:t>
      </w:r>
      <w:r w:rsidR="00162B20">
        <w:rPr>
          <w:rFonts w:ascii="Times New Roman" w:hAnsi="Times New Roman"/>
          <w:sz w:val="28"/>
          <w:szCs w:val="28"/>
          <w:lang w:val="ky-KG" w:eastAsia="ru-RU"/>
        </w:rPr>
        <w:t>н</w:t>
      </w:r>
      <w:bookmarkStart w:id="1" w:name="_GoBack"/>
      <w:bookmarkEnd w:id="1"/>
      <w:r w:rsidRPr="00C93ACD">
        <w:rPr>
          <w:rFonts w:ascii="Times New Roman" w:hAnsi="Times New Roman"/>
          <w:sz w:val="28"/>
          <w:szCs w:val="28"/>
          <w:lang w:val="ky-KG" w:eastAsia="ru-RU"/>
        </w:rPr>
        <w:t>ого гражданина при выдаче сертификатов ключей проверки электронной подписи, сформированных посредством «облачных» технологий.</w:t>
      </w:r>
    </w:p>
    <w:p w:rsidR="00A97513" w:rsidRPr="00C93ACD" w:rsidRDefault="007F46F8" w:rsidP="00D46C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3ACD">
        <w:rPr>
          <w:rFonts w:ascii="Times New Roman" w:hAnsi="Times New Roman" w:cs="Times New Roman"/>
          <w:sz w:val="28"/>
          <w:szCs w:val="28"/>
        </w:rPr>
        <w:t xml:space="preserve">2. </w:t>
      </w:r>
      <w:r w:rsidR="00A97513" w:rsidRPr="00C93ACD">
        <w:rPr>
          <w:rFonts w:ascii="Times New Roman" w:hAnsi="Times New Roman" w:cs="Times New Roman"/>
          <w:sz w:val="28"/>
          <w:szCs w:val="28"/>
        </w:rPr>
        <w:t>Министерству иностранных дел Кыргызской Республики:</w:t>
      </w:r>
    </w:p>
    <w:p w:rsidR="00A97513" w:rsidRPr="00C93ACD" w:rsidRDefault="001C5088" w:rsidP="00D46C9F">
      <w:pPr>
        <w:pStyle w:val="a9"/>
        <w:numPr>
          <w:ilvl w:val="0"/>
          <w:numId w:val="2"/>
        </w:numPr>
        <w:spacing w:after="0" w:line="240" w:lineRule="auto"/>
        <w:ind w:left="0" w:firstLine="774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C93ACD">
        <w:rPr>
          <w:rFonts w:ascii="Times New Roman" w:hAnsi="Times New Roman" w:cs="Times New Roman"/>
          <w:sz w:val="28"/>
          <w:szCs w:val="28"/>
        </w:rPr>
        <w:t>п</w:t>
      </w:r>
      <w:r w:rsidR="00A97513" w:rsidRPr="00C93ACD">
        <w:rPr>
          <w:rFonts w:ascii="Times New Roman" w:hAnsi="Times New Roman" w:cs="Times New Roman"/>
          <w:sz w:val="28"/>
          <w:szCs w:val="28"/>
        </w:rPr>
        <w:t xml:space="preserve">ринять все необходимые меры по организации выдачи </w:t>
      </w:r>
      <w:r w:rsidR="00A97513" w:rsidRPr="00C93ACD">
        <w:rPr>
          <w:rFonts w:ascii="Times New Roman" w:hAnsi="Times New Roman" w:cs="Times New Roman"/>
          <w:sz w:val="28"/>
          <w:szCs w:val="28"/>
          <w:lang w:eastAsia="ru-RU"/>
        </w:rPr>
        <w:t>электр</w:t>
      </w:r>
      <w:r w:rsidR="007F46F8" w:rsidRPr="00C93ACD">
        <w:rPr>
          <w:rFonts w:ascii="Times New Roman" w:hAnsi="Times New Roman" w:cs="Times New Roman"/>
          <w:sz w:val="28"/>
          <w:szCs w:val="28"/>
          <w:lang w:eastAsia="ru-RU"/>
        </w:rPr>
        <w:t xml:space="preserve">онных подписей </w:t>
      </w:r>
      <w:r w:rsidR="00A97513" w:rsidRPr="00C93ACD">
        <w:rPr>
          <w:rFonts w:ascii="Times New Roman" w:hAnsi="Times New Roman" w:cs="Times New Roman"/>
          <w:sz w:val="28"/>
          <w:szCs w:val="28"/>
          <w:lang w:eastAsia="ru-RU"/>
        </w:rPr>
        <w:t>гражданам Кыргызской Республики и иностранным гражданам посредством «облачных</w:t>
      </w:r>
      <w:r w:rsidR="007F46F8" w:rsidRPr="00C93ACD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="00A97513" w:rsidRPr="00C93ACD">
        <w:rPr>
          <w:rFonts w:ascii="Times New Roman" w:hAnsi="Times New Roman" w:cs="Times New Roman"/>
          <w:sz w:val="28"/>
          <w:szCs w:val="28"/>
          <w:lang w:eastAsia="ru-RU"/>
        </w:rPr>
        <w:t xml:space="preserve"> тех</w:t>
      </w:r>
      <w:r w:rsidR="007F46F8" w:rsidRPr="00C93ACD">
        <w:rPr>
          <w:rFonts w:ascii="Times New Roman" w:hAnsi="Times New Roman" w:cs="Times New Roman"/>
          <w:sz w:val="28"/>
          <w:szCs w:val="28"/>
          <w:lang w:eastAsia="ru-RU"/>
        </w:rPr>
        <w:t>нологий</w:t>
      </w:r>
      <w:r w:rsidR="00A97513" w:rsidRPr="00C93ACD">
        <w:rPr>
          <w:rFonts w:ascii="Times New Roman" w:hAnsi="Times New Roman" w:cs="Times New Roman"/>
          <w:sz w:val="28"/>
          <w:szCs w:val="28"/>
          <w:lang w:eastAsia="ru-RU"/>
        </w:rPr>
        <w:t xml:space="preserve"> в </w:t>
      </w:r>
      <w:r w:rsidR="007F46F8" w:rsidRPr="00C93ACD">
        <w:rPr>
          <w:rFonts w:ascii="Times New Roman" w:hAnsi="Times New Roman" w:cs="Times New Roman"/>
          <w:sz w:val="28"/>
          <w:szCs w:val="28"/>
          <w:lang w:val="ky-KG"/>
        </w:rPr>
        <w:t xml:space="preserve">дипломатических представительствах и консульских учреждениях </w:t>
      </w:r>
      <w:r w:rsidR="007F46F8" w:rsidRPr="00C93ACD">
        <w:rPr>
          <w:rFonts w:ascii="Times New Roman" w:hAnsi="Times New Roman" w:cs="Times New Roman"/>
          <w:sz w:val="28"/>
          <w:szCs w:val="28"/>
          <w:lang w:val="ky-KG" w:eastAsia="ru-RU"/>
        </w:rPr>
        <w:t>Кыргызской Республики</w:t>
      </w:r>
      <w:r w:rsidR="00AA099B" w:rsidRPr="00C93ACD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AA099B" w:rsidRPr="00C93ACD" w:rsidRDefault="001C5088" w:rsidP="00D46C9F">
      <w:pPr>
        <w:pStyle w:val="a9"/>
        <w:numPr>
          <w:ilvl w:val="0"/>
          <w:numId w:val="2"/>
        </w:numPr>
        <w:spacing w:after="0" w:line="240" w:lineRule="auto"/>
        <w:ind w:left="0" w:firstLine="77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93ACD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="00AA099B" w:rsidRPr="00C93ACD">
        <w:rPr>
          <w:rFonts w:ascii="Times New Roman" w:hAnsi="Times New Roman" w:cs="Times New Roman"/>
          <w:sz w:val="28"/>
          <w:szCs w:val="28"/>
          <w:lang w:eastAsia="ru-RU"/>
        </w:rPr>
        <w:t>роводить информационно-разъяснительную работу с иностранными гражданами по информированию о сферах возможного применения</w:t>
      </w:r>
      <w:r w:rsidR="00AA099B" w:rsidRPr="00C93ACD">
        <w:rPr>
          <w:rFonts w:ascii="Times New Roman" w:hAnsi="Times New Roman" w:cs="Times New Roman"/>
          <w:sz w:val="28"/>
          <w:szCs w:val="28"/>
        </w:rPr>
        <w:t xml:space="preserve"> </w:t>
      </w:r>
      <w:r w:rsidR="00AA099B" w:rsidRPr="00C93ACD">
        <w:rPr>
          <w:rFonts w:ascii="Times New Roman" w:hAnsi="Times New Roman" w:cs="Times New Roman"/>
          <w:sz w:val="28"/>
          <w:szCs w:val="28"/>
          <w:lang w:eastAsia="ru-RU"/>
        </w:rPr>
        <w:t>ключей проверки электронной подписи, сформированных посредством «облачных» технологий.</w:t>
      </w:r>
    </w:p>
    <w:p w:rsidR="00E329BA" w:rsidRDefault="007F46F8" w:rsidP="00D46C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 w:eastAsia="ru-RU"/>
        </w:rPr>
      </w:pPr>
      <w:r w:rsidRPr="00C93ACD">
        <w:rPr>
          <w:rFonts w:ascii="Times New Roman" w:hAnsi="Times New Roman"/>
          <w:sz w:val="28"/>
          <w:szCs w:val="28"/>
          <w:lang w:eastAsia="ru-RU"/>
        </w:rPr>
        <w:t>3</w:t>
      </w:r>
      <w:r w:rsidR="003D59FA" w:rsidRPr="00C93ACD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A6126D" w:rsidRPr="00C93ACD">
        <w:rPr>
          <w:rFonts w:ascii="Times New Roman" w:hAnsi="Times New Roman"/>
          <w:sz w:val="28"/>
          <w:szCs w:val="28"/>
          <w:lang w:val="ky-KG" w:eastAsia="ru-RU"/>
        </w:rPr>
        <w:t xml:space="preserve">Утвердить </w:t>
      </w:r>
      <w:r w:rsidR="00A97513" w:rsidRPr="00C93ACD">
        <w:rPr>
          <w:rFonts w:ascii="Times New Roman" w:hAnsi="Times New Roman"/>
          <w:sz w:val="28"/>
          <w:szCs w:val="28"/>
          <w:lang w:val="ky-KG" w:eastAsia="ru-RU"/>
        </w:rPr>
        <w:t xml:space="preserve">Регламент взаимодействия Государственного предприятия «Инфоком» при Министерстве цифрового развития Кыргызской Республики и Министерства иностранных дел Кыргызской Республики в части выдачи облачной электронной подписи дипломатическими представительствами </w:t>
      </w:r>
      <w:r w:rsidR="00A8162D" w:rsidRPr="00C93ACD">
        <w:rPr>
          <w:rFonts w:ascii="Times New Roman" w:hAnsi="Times New Roman"/>
          <w:sz w:val="28"/>
          <w:szCs w:val="28"/>
          <w:lang w:eastAsia="ru-RU"/>
        </w:rPr>
        <w:t>и</w:t>
      </w:r>
      <w:r w:rsidR="00A97513" w:rsidRPr="00C93ACD">
        <w:rPr>
          <w:rFonts w:ascii="Times New Roman" w:hAnsi="Times New Roman"/>
          <w:sz w:val="28"/>
          <w:szCs w:val="28"/>
          <w:lang w:val="ky-KG" w:eastAsia="ru-RU"/>
        </w:rPr>
        <w:t xml:space="preserve"> консульскими учреждениями Кыргызской Республики</w:t>
      </w:r>
      <w:r w:rsidR="00C93ACD">
        <w:rPr>
          <w:rFonts w:ascii="Times New Roman" w:hAnsi="Times New Roman"/>
          <w:sz w:val="28"/>
          <w:szCs w:val="28"/>
          <w:lang w:val="ky-KG" w:eastAsia="ru-RU"/>
        </w:rPr>
        <w:t xml:space="preserve"> согласно приложению</w:t>
      </w:r>
      <w:r w:rsidR="00126278" w:rsidRPr="00C93ACD">
        <w:rPr>
          <w:rFonts w:ascii="Times New Roman" w:hAnsi="Times New Roman"/>
          <w:sz w:val="28"/>
          <w:szCs w:val="28"/>
          <w:lang w:val="ky-KG" w:eastAsia="ru-RU"/>
        </w:rPr>
        <w:t>.</w:t>
      </w:r>
    </w:p>
    <w:p w:rsidR="00A1078C" w:rsidRPr="00C93ACD" w:rsidRDefault="00C93ACD" w:rsidP="00D46C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</w:t>
      </w:r>
      <w:r w:rsidR="00EA3316" w:rsidRPr="00C93ACD">
        <w:rPr>
          <w:rFonts w:ascii="Times New Roman" w:hAnsi="Times New Roman"/>
          <w:sz w:val="28"/>
          <w:szCs w:val="28"/>
        </w:rPr>
        <w:t xml:space="preserve">. Контроль за исполнением настоящего </w:t>
      </w:r>
      <w:r w:rsidR="00DA3405" w:rsidRPr="00C93ACD">
        <w:rPr>
          <w:rFonts w:ascii="Times New Roman" w:hAnsi="Times New Roman"/>
          <w:sz w:val="28"/>
          <w:szCs w:val="28"/>
        </w:rPr>
        <w:t>постановления</w:t>
      </w:r>
      <w:r w:rsidR="00EA3316" w:rsidRPr="00C93ACD">
        <w:rPr>
          <w:rFonts w:ascii="Times New Roman" w:hAnsi="Times New Roman"/>
          <w:sz w:val="28"/>
          <w:szCs w:val="28"/>
        </w:rPr>
        <w:t xml:space="preserve"> возложить на отдел цифров</w:t>
      </w:r>
      <w:r w:rsidR="0086713F" w:rsidRPr="00C93ACD">
        <w:rPr>
          <w:rFonts w:ascii="Times New Roman" w:hAnsi="Times New Roman"/>
          <w:sz w:val="28"/>
          <w:szCs w:val="28"/>
        </w:rPr>
        <w:t>ого</w:t>
      </w:r>
      <w:r w:rsidR="00EA3316" w:rsidRPr="00C93ACD">
        <w:rPr>
          <w:rFonts w:ascii="Times New Roman" w:hAnsi="Times New Roman"/>
          <w:sz w:val="28"/>
          <w:szCs w:val="28"/>
        </w:rPr>
        <w:t xml:space="preserve"> </w:t>
      </w:r>
      <w:r w:rsidR="0086713F" w:rsidRPr="00C93ACD">
        <w:rPr>
          <w:rFonts w:ascii="Times New Roman" w:hAnsi="Times New Roman"/>
          <w:sz w:val="28"/>
          <w:szCs w:val="28"/>
        </w:rPr>
        <w:t>развития</w:t>
      </w:r>
      <w:r w:rsidR="00810C04" w:rsidRPr="00C93ACD">
        <w:rPr>
          <w:rFonts w:ascii="Times New Roman" w:hAnsi="Times New Roman"/>
          <w:sz w:val="28"/>
          <w:szCs w:val="28"/>
          <w:lang w:val="ky-KG"/>
        </w:rPr>
        <w:t xml:space="preserve"> управления политических и экономических исследований</w:t>
      </w:r>
      <w:r w:rsidR="0086713F" w:rsidRPr="00C93ACD">
        <w:rPr>
          <w:rFonts w:ascii="Times New Roman" w:hAnsi="Times New Roman"/>
          <w:sz w:val="28"/>
          <w:szCs w:val="28"/>
        </w:rPr>
        <w:t xml:space="preserve"> Администрации Президента </w:t>
      </w:r>
      <w:r w:rsidR="00EA3316" w:rsidRPr="00C93ACD">
        <w:rPr>
          <w:rFonts w:ascii="Times New Roman" w:hAnsi="Times New Roman"/>
          <w:sz w:val="28"/>
          <w:szCs w:val="28"/>
        </w:rPr>
        <w:t>Кыргызской Республики.</w:t>
      </w:r>
    </w:p>
    <w:p w:rsidR="001C5088" w:rsidRPr="00C93ACD" w:rsidRDefault="00C93ACD" w:rsidP="00D46C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1C5088" w:rsidRPr="00C93ACD">
        <w:rPr>
          <w:rFonts w:ascii="Times New Roman" w:hAnsi="Times New Roman"/>
          <w:sz w:val="28"/>
          <w:szCs w:val="28"/>
        </w:rPr>
        <w:t>. Настоящее постановление вступает в силу через семь дней со дня официального опубликования.</w:t>
      </w:r>
    </w:p>
    <w:p w:rsidR="00A1078C" w:rsidRPr="00C93ACD" w:rsidRDefault="00A1078C" w:rsidP="00B8251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1C5088" w:rsidRPr="00C93ACD" w:rsidRDefault="001C5088" w:rsidP="00B8251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631F82" w:rsidRDefault="006639C2" w:rsidP="00D46C9F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C93ACD">
        <w:rPr>
          <w:rFonts w:ascii="Times New Roman" w:hAnsi="Times New Roman"/>
          <w:b/>
          <w:sz w:val="28"/>
          <w:szCs w:val="28"/>
          <w:lang w:eastAsia="ru-RU"/>
        </w:rPr>
        <w:t>Председатель</w:t>
      </w:r>
    </w:p>
    <w:p w:rsidR="00631F82" w:rsidRDefault="00631F82" w:rsidP="00D46C9F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Кабинета Министров</w:t>
      </w:r>
    </w:p>
    <w:p w:rsidR="00631F82" w:rsidRDefault="00E329BA" w:rsidP="00D46C9F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Кыргызской Республики</w:t>
      </w:r>
      <w:r>
        <w:rPr>
          <w:rFonts w:ascii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sz w:val="28"/>
          <w:szCs w:val="28"/>
          <w:lang w:eastAsia="ru-RU"/>
        </w:rPr>
        <w:tab/>
        <w:t xml:space="preserve">   </w:t>
      </w:r>
      <w:r w:rsidR="00D95C2A" w:rsidRPr="00C93ACD">
        <w:rPr>
          <w:rFonts w:ascii="Times New Roman" w:hAnsi="Times New Roman"/>
          <w:b/>
          <w:sz w:val="28"/>
          <w:szCs w:val="28"/>
          <w:lang w:eastAsia="ru-RU"/>
        </w:rPr>
        <w:t>А.У.</w:t>
      </w:r>
      <w:r w:rsidR="00BE6D39" w:rsidRPr="00C93ACD">
        <w:rPr>
          <w:rFonts w:ascii="Times New Roman" w:hAnsi="Times New Roman"/>
          <w:b/>
          <w:sz w:val="28"/>
          <w:szCs w:val="28"/>
          <w:lang w:eastAsia="ru-RU"/>
        </w:rPr>
        <w:t>Жапаров</w:t>
      </w:r>
    </w:p>
    <w:p w:rsidR="00E329BA" w:rsidRDefault="00E329BA" w:rsidP="00B8251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E329BA" w:rsidRDefault="00E329BA" w:rsidP="00B8251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E329BA" w:rsidRDefault="00E329BA" w:rsidP="00B8251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E329BA" w:rsidRDefault="00E329BA" w:rsidP="00B8251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E329BA" w:rsidRDefault="00E329BA" w:rsidP="00B8251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E329BA" w:rsidRDefault="00E329BA" w:rsidP="00B8251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E329BA" w:rsidRDefault="00E329BA" w:rsidP="00B8251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E329BA" w:rsidRDefault="00E329BA" w:rsidP="00B8251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E329BA" w:rsidRDefault="00E329BA" w:rsidP="00B8251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E329BA" w:rsidRDefault="00E329BA" w:rsidP="00B8251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E329BA" w:rsidRDefault="00E329BA" w:rsidP="00B8251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E329BA" w:rsidRDefault="00E329BA" w:rsidP="00B8251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E329BA" w:rsidRDefault="00E329BA" w:rsidP="00B8251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E329BA" w:rsidRDefault="00E329BA" w:rsidP="00B8251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E329BA" w:rsidRDefault="00E329BA" w:rsidP="00B8251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E329BA" w:rsidRDefault="00E329BA" w:rsidP="00B8251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E329BA" w:rsidRDefault="00E329BA" w:rsidP="00B8251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E329BA" w:rsidRDefault="00E329BA" w:rsidP="00B8251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E329BA" w:rsidRDefault="00E329BA" w:rsidP="00B8251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E329BA" w:rsidRDefault="00E329BA" w:rsidP="00B8251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E329BA" w:rsidRDefault="00E329BA" w:rsidP="00B8251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E329BA" w:rsidRDefault="00E329BA" w:rsidP="00B8251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E329BA" w:rsidRDefault="00E329BA" w:rsidP="00B8251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E329BA" w:rsidRDefault="00E329BA" w:rsidP="00B8251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B82510" w:rsidRDefault="00B82510" w:rsidP="00B8251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E329BA" w:rsidRDefault="00E329BA" w:rsidP="00B8251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E329BA" w:rsidRDefault="00E329BA" w:rsidP="00B8251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E329BA" w:rsidRDefault="00E329BA" w:rsidP="00B8251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E329BA" w:rsidRDefault="00E329BA" w:rsidP="00B8251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E329BA" w:rsidRDefault="00E329BA" w:rsidP="00B8251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E329BA" w:rsidRDefault="00E329BA" w:rsidP="00B8251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B82510" w:rsidRDefault="00B82510" w:rsidP="00B8251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B82510" w:rsidRPr="000161C0" w:rsidRDefault="00B82510" w:rsidP="00B82510">
      <w:pPr>
        <w:pStyle w:val="a5"/>
        <w:rPr>
          <w:rFonts w:ascii="Times New Roman" w:hAnsi="Times New Roman" w:cs="Times New Roman"/>
          <w:sz w:val="28"/>
          <w:szCs w:val="24"/>
        </w:rPr>
      </w:pPr>
      <w:r w:rsidRPr="000161C0">
        <w:rPr>
          <w:rFonts w:ascii="Times New Roman" w:hAnsi="Times New Roman" w:cs="Times New Roman"/>
          <w:sz w:val="28"/>
          <w:szCs w:val="24"/>
          <w:lang w:val="ky-KG"/>
        </w:rPr>
        <w:t xml:space="preserve">Министр_______________Т.О. Иманов                  </w:t>
      </w:r>
      <w:r w:rsidRPr="000161C0">
        <w:rPr>
          <w:rFonts w:ascii="Times New Roman" w:hAnsi="Times New Roman" w:cs="Times New Roman"/>
          <w:sz w:val="28"/>
          <w:szCs w:val="24"/>
        </w:rPr>
        <w:t>«____»__________2022 г.</w:t>
      </w:r>
    </w:p>
    <w:p w:rsidR="00E329BA" w:rsidRDefault="00E329BA" w:rsidP="00D46C9F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E329BA" w:rsidRPr="00E329BA" w:rsidRDefault="00E329BA" w:rsidP="00D46C9F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8"/>
          <w:lang w:eastAsia="ru-RU"/>
        </w:rPr>
      </w:pPr>
      <w:r w:rsidRPr="00E329BA">
        <w:rPr>
          <w:rFonts w:ascii="Times New Roman" w:hAnsi="Times New Roman"/>
          <w:sz w:val="24"/>
          <w:szCs w:val="28"/>
          <w:lang w:eastAsia="ru-RU"/>
        </w:rPr>
        <w:t>2</w:t>
      </w:r>
    </w:p>
    <w:sectPr w:rsidR="00E329BA" w:rsidRPr="00E329BA" w:rsidSect="00E329BA">
      <w:pgSz w:w="11906" w:h="16838"/>
      <w:pgMar w:top="1134" w:right="1134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126F" w:rsidRDefault="0053126F" w:rsidP="009210C4">
      <w:pPr>
        <w:spacing w:after="0" w:line="240" w:lineRule="auto"/>
      </w:pPr>
      <w:r>
        <w:separator/>
      </w:r>
    </w:p>
  </w:endnote>
  <w:endnote w:type="continuationSeparator" w:id="0">
    <w:p w:rsidR="0053126F" w:rsidRDefault="0053126F" w:rsidP="009210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126F" w:rsidRDefault="0053126F" w:rsidP="009210C4">
      <w:pPr>
        <w:spacing w:after="0" w:line="240" w:lineRule="auto"/>
      </w:pPr>
      <w:r>
        <w:separator/>
      </w:r>
    </w:p>
  </w:footnote>
  <w:footnote w:type="continuationSeparator" w:id="0">
    <w:p w:rsidR="0053126F" w:rsidRDefault="0053126F" w:rsidP="009210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D4301"/>
    <w:multiLevelType w:val="hybridMultilevel"/>
    <w:tmpl w:val="063A47F2"/>
    <w:lvl w:ilvl="0" w:tplc="698C9322">
      <w:start w:val="1"/>
      <w:numFmt w:val="decimal"/>
      <w:lvlText w:val="%1)"/>
      <w:lvlJc w:val="left"/>
      <w:pPr>
        <w:ind w:left="113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54" w:hanging="360"/>
      </w:pPr>
    </w:lvl>
    <w:lvl w:ilvl="2" w:tplc="0419001B" w:tentative="1">
      <w:start w:val="1"/>
      <w:numFmt w:val="lowerRoman"/>
      <w:lvlText w:val="%3."/>
      <w:lvlJc w:val="right"/>
      <w:pPr>
        <w:ind w:left="2574" w:hanging="180"/>
      </w:pPr>
    </w:lvl>
    <w:lvl w:ilvl="3" w:tplc="0419000F" w:tentative="1">
      <w:start w:val="1"/>
      <w:numFmt w:val="decimal"/>
      <w:lvlText w:val="%4."/>
      <w:lvlJc w:val="left"/>
      <w:pPr>
        <w:ind w:left="3294" w:hanging="360"/>
      </w:pPr>
    </w:lvl>
    <w:lvl w:ilvl="4" w:tplc="04190019" w:tentative="1">
      <w:start w:val="1"/>
      <w:numFmt w:val="lowerLetter"/>
      <w:lvlText w:val="%5."/>
      <w:lvlJc w:val="left"/>
      <w:pPr>
        <w:ind w:left="4014" w:hanging="360"/>
      </w:pPr>
    </w:lvl>
    <w:lvl w:ilvl="5" w:tplc="0419001B" w:tentative="1">
      <w:start w:val="1"/>
      <w:numFmt w:val="lowerRoman"/>
      <w:lvlText w:val="%6."/>
      <w:lvlJc w:val="right"/>
      <w:pPr>
        <w:ind w:left="4734" w:hanging="180"/>
      </w:pPr>
    </w:lvl>
    <w:lvl w:ilvl="6" w:tplc="0419000F" w:tentative="1">
      <w:start w:val="1"/>
      <w:numFmt w:val="decimal"/>
      <w:lvlText w:val="%7."/>
      <w:lvlJc w:val="left"/>
      <w:pPr>
        <w:ind w:left="5454" w:hanging="360"/>
      </w:pPr>
    </w:lvl>
    <w:lvl w:ilvl="7" w:tplc="04190019" w:tentative="1">
      <w:start w:val="1"/>
      <w:numFmt w:val="lowerLetter"/>
      <w:lvlText w:val="%8."/>
      <w:lvlJc w:val="left"/>
      <w:pPr>
        <w:ind w:left="6174" w:hanging="360"/>
      </w:pPr>
    </w:lvl>
    <w:lvl w:ilvl="8" w:tplc="0419001B" w:tentative="1">
      <w:start w:val="1"/>
      <w:numFmt w:val="lowerRoman"/>
      <w:lvlText w:val="%9."/>
      <w:lvlJc w:val="right"/>
      <w:pPr>
        <w:ind w:left="6894" w:hanging="180"/>
      </w:pPr>
    </w:lvl>
  </w:abstractNum>
  <w:abstractNum w:abstractNumId="1" w15:restartNumberingAfterBreak="0">
    <w:nsid w:val="4DCB35A5"/>
    <w:multiLevelType w:val="hybridMultilevel"/>
    <w:tmpl w:val="F9A000EE"/>
    <w:lvl w:ilvl="0" w:tplc="5FF6C20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3E92"/>
    <w:rsid w:val="000047DE"/>
    <w:rsid w:val="000161C0"/>
    <w:rsid w:val="00026BBC"/>
    <w:rsid w:val="00041B5A"/>
    <w:rsid w:val="000425B2"/>
    <w:rsid w:val="000D0DFE"/>
    <w:rsid w:val="000F1E1A"/>
    <w:rsid w:val="00126278"/>
    <w:rsid w:val="00143E92"/>
    <w:rsid w:val="001512C3"/>
    <w:rsid w:val="00162B20"/>
    <w:rsid w:val="00177209"/>
    <w:rsid w:val="001B5CF7"/>
    <w:rsid w:val="001C5088"/>
    <w:rsid w:val="001E672E"/>
    <w:rsid w:val="00214BA0"/>
    <w:rsid w:val="00214C92"/>
    <w:rsid w:val="00222164"/>
    <w:rsid w:val="002630CC"/>
    <w:rsid w:val="002837DF"/>
    <w:rsid w:val="00295989"/>
    <w:rsid w:val="00347A96"/>
    <w:rsid w:val="003D59FA"/>
    <w:rsid w:val="00424C3B"/>
    <w:rsid w:val="004420BD"/>
    <w:rsid w:val="00490555"/>
    <w:rsid w:val="004920C3"/>
    <w:rsid w:val="0049530C"/>
    <w:rsid w:val="004B1FB7"/>
    <w:rsid w:val="004F6A39"/>
    <w:rsid w:val="00505906"/>
    <w:rsid w:val="0053126F"/>
    <w:rsid w:val="005600D4"/>
    <w:rsid w:val="00564019"/>
    <w:rsid w:val="00570E9C"/>
    <w:rsid w:val="00571314"/>
    <w:rsid w:val="005832E6"/>
    <w:rsid w:val="005A2ABF"/>
    <w:rsid w:val="005C332F"/>
    <w:rsid w:val="00621235"/>
    <w:rsid w:val="00631F82"/>
    <w:rsid w:val="006400A0"/>
    <w:rsid w:val="006639C2"/>
    <w:rsid w:val="007114CD"/>
    <w:rsid w:val="0074251A"/>
    <w:rsid w:val="007A7476"/>
    <w:rsid w:val="007C0457"/>
    <w:rsid w:val="007F46F8"/>
    <w:rsid w:val="00805F2D"/>
    <w:rsid w:val="008076DE"/>
    <w:rsid w:val="00810C04"/>
    <w:rsid w:val="008270BD"/>
    <w:rsid w:val="00841F3C"/>
    <w:rsid w:val="0086713F"/>
    <w:rsid w:val="00877D74"/>
    <w:rsid w:val="00890750"/>
    <w:rsid w:val="008C7995"/>
    <w:rsid w:val="008D6A17"/>
    <w:rsid w:val="008E45DF"/>
    <w:rsid w:val="008F2618"/>
    <w:rsid w:val="008F53C8"/>
    <w:rsid w:val="00906AF5"/>
    <w:rsid w:val="009210C4"/>
    <w:rsid w:val="009312E0"/>
    <w:rsid w:val="00993FEF"/>
    <w:rsid w:val="00A1078C"/>
    <w:rsid w:val="00A6126D"/>
    <w:rsid w:val="00A75EC3"/>
    <w:rsid w:val="00A8162D"/>
    <w:rsid w:val="00A97513"/>
    <w:rsid w:val="00AA099B"/>
    <w:rsid w:val="00AB6E44"/>
    <w:rsid w:val="00B143BA"/>
    <w:rsid w:val="00B276FD"/>
    <w:rsid w:val="00B3216C"/>
    <w:rsid w:val="00B82510"/>
    <w:rsid w:val="00B96F77"/>
    <w:rsid w:val="00BB3B72"/>
    <w:rsid w:val="00BE6D39"/>
    <w:rsid w:val="00BF304B"/>
    <w:rsid w:val="00BF7324"/>
    <w:rsid w:val="00C17904"/>
    <w:rsid w:val="00C62080"/>
    <w:rsid w:val="00C759C7"/>
    <w:rsid w:val="00C838EB"/>
    <w:rsid w:val="00C90501"/>
    <w:rsid w:val="00C93ACD"/>
    <w:rsid w:val="00CB162C"/>
    <w:rsid w:val="00CB75D2"/>
    <w:rsid w:val="00CD5DBB"/>
    <w:rsid w:val="00D46C9F"/>
    <w:rsid w:val="00D534A5"/>
    <w:rsid w:val="00D66BC2"/>
    <w:rsid w:val="00D73D5E"/>
    <w:rsid w:val="00D82ED4"/>
    <w:rsid w:val="00D90736"/>
    <w:rsid w:val="00D95C2A"/>
    <w:rsid w:val="00DA0532"/>
    <w:rsid w:val="00DA0DDC"/>
    <w:rsid w:val="00DA3405"/>
    <w:rsid w:val="00E06D81"/>
    <w:rsid w:val="00E120DB"/>
    <w:rsid w:val="00E171C0"/>
    <w:rsid w:val="00E329BA"/>
    <w:rsid w:val="00E56864"/>
    <w:rsid w:val="00E66CE3"/>
    <w:rsid w:val="00E77BB7"/>
    <w:rsid w:val="00E83475"/>
    <w:rsid w:val="00E841D9"/>
    <w:rsid w:val="00E94320"/>
    <w:rsid w:val="00EA3316"/>
    <w:rsid w:val="00ED1535"/>
    <w:rsid w:val="00ED1F53"/>
    <w:rsid w:val="00EE7B59"/>
    <w:rsid w:val="00F04819"/>
    <w:rsid w:val="00F27FE9"/>
    <w:rsid w:val="00F46C2B"/>
    <w:rsid w:val="00F651B2"/>
    <w:rsid w:val="00F667C9"/>
    <w:rsid w:val="00FA18C1"/>
    <w:rsid w:val="00FA3DF5"/>
    <w:rsid w:val="00FB3430"/>
    <w:rsid w:val="00FB5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1E529E"/>
  <w15:docId w15:val="{54C1E7BB-EFC4-4793-94DD-0F03BDB4F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10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10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10C4"/>
  </w:style>
  <w:style w:type="paragraph" w:styleId="a5">
    <w:name w:val="footer"/>
    <w:basedOn w:val="a"/>
    <w:link w:val="a6"/>
    <w:uiPriority w:val="99"/>
    <w:unhideWhenUsed/>
    <w:rsid w:val="009210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10C4"/>
  </w:style>
  <w:style w:type="paragraph" w:styleId="a7">
    <w:name w:val="Balloon Text"/>
    <w:basedOn w:val="a"/>
    <w:link w:val="a8"/>
    <w:uiPriority w:val="99"/>
    <w:semiHidden/>
    <w:unhideWhenUsed/>
    <w:rsid w:val="006400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400A0"/>
    <w:rPr>
      <w:rFonts w:ascii="Segoe UI" w:hAnsi="Segoe UI" w:cs="Segoe UI"/>
      <w:sz w:val="18"/>
      <w:szCs w:val="18"/>
    </w:rPr>
  </w:style>
  <w:style w:type="paragraph" w:customStyle="1" w:styleId="tkTekst">
    <w:name w:val="_Текст обычный (tkTekst)"/>
    <w:basedOn w:val="a"/>
    <w:rsid w:val="000F1E1A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A975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2</Pages>
  <Words>386</Words>
  <Characters>2203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Muhamed Alymkulov</dc:creator>
  <cp:keywords/>
  <dc:description/>
  <cp:lastModifiedBy>User PC</cp:lastModifiedBy>
  <cp:revision>15</cp:revision>
  <cp:lastPrinted>2022-06-22T09:54:00Z</cp:lastPrinted>
  <dcterms:created xsi:type="dcterms:W3CDTF">2022-06-16T05:44:00Z</dcterms:created>
  <dcterms:modified xsi:type="dcterms:W3CDTF">2022-06-22T11:19:00Z</dcterms:modified>
</cp:coreProperties>
</file>